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44F" w:rsidRPr="00F8544F" w:rsidRDefault="00F8544F" w:rsidP="00F8544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8544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F8544F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F8544F" w:rsidRPr="00F8544F" w:rsidRDefault="00F8544F" w:rsidP="00F8544F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8544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для участия в мелкой закупке</w:t>
      </w:r>
    </w:p>
    <w:p w:rsidR="00F8544F" w:rsidRPr="00F8544F" w:rsidRDefault="00F8544F" w:rsidP="00F8544F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8544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Поставщика для нужд </w:t>
      </w: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F854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— ОАО «НК «РОСНЕФТЬ» /ОГ ОАО «НК «РОСНЕФТЬ»</w:t>
      </w: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F8544F" w:rsidRPr="00F8544F" w:rsidRDefault="00F8544F" w:rsidP="00F85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44F" w:rsidRPr="00F8544F" w:rsidRDefault="00F8544F" w:rsidP="00F854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Наименование Поставщика 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F8544F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F8544F" w:rsidRPr="00F8544F" w:rsidRDefault="00F8544F" w:rsidP="00F8544F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8544F" w:rsidRPr="00F8544F" w:rsidRDefault="00F8544F" w:rsidP="00F8544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8544F">
        <w:rPr>
          <w:rFonts w:ascii="Times New Roman" w:eastAsia="Times New Roman" w:hAnsi="Times New Roman" w:cs="Times New Roman"/>
          <w:bCs/>
          <w:lang w:eastAsia="ru-RU"/>
        </w:rPr>
        <w:t xml:space="preserve">Прежнее название </w:t>
      </w:r>
      <w:r w:rsidRPr="00F8544F">
        <w:rPr>
          <w:rFonts w:ascii="Times New Roman" w:eastAsia="Times New Roman" w:hAnsi="Times New Roman" w:cs="Times New Roman"/>
          <w:lang w:eastAsia="ru-RU"/>
        </w:rPr>
        <w:t>Поставщика</w:t>
      </w:r>
      <w:r w:rsidRPr="00F8544F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Pr="00F8544F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Pr="00F8544F">
        <w:rPr>
          <w:rFonts w:ascii="Times New Roman" w:eastAsia="Times New Roman" w:hAnsi="Times New Roman" w:cs="Times New Roman"/>
          <w:bCs/>
          <w:i/>
          <w:lang w:eastAsia="ru-RU"/>
        </w:rPr>
        <w:t>/ Н</w:t>
      </w:r>
      <w:proofErr w:type="gramEnd"/>
      <w:r w:rsidRPr="00F8544F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8544F" w:rsidRPr="00F8544F" w:rsidTr="00C84D0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F8544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F8544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F8544F" w:rsidRPr="00F8544F" w:rsidTr="00C84D0E">
        <w:tc>
          <w:tcPr>
            <w:tcW w:w="693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44F" w:rsidRPr="00F8544F" w:rsidTr="00C84D0E">
        <w:tc>
          <w:tcPr>
            <w:tcW w:w="693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44F" w:rsidRPr="00F8544F" w:rsidTr="00C84D0E">
        <w:tc>
          <w:tcPr>
            <w:tcW w:w="693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544F" w:rsidRPr="00F8544F" w:rsidRDefault="00F8544F" w:rsidP="00F8544F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F8544F" w:rsidRPr="00F8544F" w:rsidRDefault="00F8544F" w:rsidP="00F854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8544F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F8544F" w:rsidRPr="00F8544F" w:rsidRDefault="00F8544F" w:rsidP="00F8544F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F8544F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F8544F" w:rsidRPr="00F8544F" w:rsidRDefault="00F8544F" w:rsidP="00F8544F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8544F" w:rsidRPr="00F8544F" w:rsidRDefault="00F8544F" w:rsidP="00F8544F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ОГРН: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8544F" w:rsidRPr="00F8544F" w:rsidRDefault="00F8544F" w:rsidP="00F8544F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F8544F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F8544F" w:rsidRPr="00F8544F" w:rsidRDefault="00F8544F" w:rsidP="00F854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8544F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F8544F" w:rsidRPr="00F8544F" w:rsidRDefault="00F8544F" w:rsidP="00F8544F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Руководитель Поставщика 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F8544F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F8544F" w:rsidRPr="00F8544F" w:rsidRDefault="00F8544F" w:rsidP="00F8544F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8544F" w:rsidRPr="00F8544F" w:rsidRDefault="00F8544F" w:rsidP="00F8544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F8544F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8544F" w:rsidRPr="00F8544F" w:rsidRDefault="00F8544F" w:rsidP="00F854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8544F" w:rsidRPr="00F8544F" w:rsidRDefault="00F8544F" w:rsidP="00F8544F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F8544F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F8544F" w:rsidRPr="00F8544F" w:rsidRDefault="00F8544F" w:rsidP="00F8544F">
      <w:pPr>
        <w:keepNext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F8544F" w:rsidRPr="00F8544F" w:rsidRDefault="00F8544F" w:rsidP="00F8544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8544F" w:rsidRPr="00F8544F" w:rsidRDefault="00F8544F" w:rsidP="00F8544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8544F" w:rsidRPr="00F8544F" w:rsidRDefault="00F8544F" w:rsidP="00F8544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8544F" w:rsidRPr="00F8544F" w:rsidRDefault="00F8544F" w:rsidP="00F8544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F8544F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8544F" w:rsidRPr="00F8544F" w:rsidRDefault="00F8544F" w:rsidP="00F8544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8544F" w:rsidRPr="00F8544F" w:rsidRDefault="00F8544F" w:rsidP="00F8544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8544F" w:rsidRPr="00F8544F" w:rsidRDefault="00F8544F" w:rsidP="00F8544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F8544F">
        <w:rPr>
          <w:rFonts w:ascii="Times New Roman" w:eastAsia="Times New Roman" w:hAnsi="Times New Roman" w:cs="Times New Roman"/>
          <w:sz w:val="24"/>
          <w:lang w:eastAsia="ru-RU"/>
        </w:rPr>
        <w:t>Официальный</w:t>
      </w:r>
      <w:proofErr w:type="gramEnd"/>
      <w:r w:rsidRPr="00F8544F">
        <w:rPr>
          <w:rFonts w:ascii="Times New Roman" w:eastAsia="Times New Roman" w:hAnsi="Times New Roman" w:cs="Times New Roman"/>
          <w:sz w:val="24"/>
          <w:lang w:eastAsia="ru-RU"/>
        </w:rPr>
        <w:t xml:space="preserve"> веб-сайт Поставщика: </w:t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F8544F" w:rsidRPr="00F8544F" w:rsidRDefault="00F8544F" w:rsidP="00F8544F">
      <w:pPr>
        <w:keepNext/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F8544F" w:rsidRPr="00F8544F" w:rsidTr="00C84D0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F8544F" w:rsidRPr="00F8544F" w:rsidTr="00C84D0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4F" w:rsidRPr="00F8544F" w:rsidTr="00C84D0E">
        <w:tc>
          <w:tcPr>
            <w:tcW w:w="255" w:type="pct"/>
            <w:tcBorders>
              <w:left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544F" w:rsidRPr="00F8544F" w:rsidTr="00C84D0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8544F" w:rsidRPr="00F8544F" w:rsidRDefault="00F8544F" w:rsidP="00F8544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8544F" w:rsidRPr="00F8544F" w:rsidRDefault="00F8544F" w:rsidP="00F8544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F8544F" w:rsidRPr="00F8544F" w:rsidRDefault="00F8544F" w:rsidP="00F8544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F8544F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F8544F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F8544F" w:rsidRPr="00F8544F" w:rsidTr="00C84D0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F8544F" w:rsidRPr="00F8544F" w:rsidTr="00C84D0E">
        <w:tc>
          <w:tcPr>
            <w:tcW w:w="1565" w:type="pct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8544F" w:rsidRPr="00F8544F" w:rsidTr="00C84D0E">
        <w:tc>
          <w:tcPr>
            <w:tcW w:w="1565" w:type="pct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8544F" w:rsidRPr="00F8544F" w:rsidRDefault="00F8544F" w:rsidP="00F8544F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44F" w:rsidRPr="00F8544F" w:rsidRDefault="00F8544F" w:rsidP="00F8544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8544F">
        <w:rPr>
          <w:rFonts w:ascii="Times New Roman" w:eastAsia="Times New Roman" w:hAnsi="Times New Roman" w:cs="Times New Roman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F8544F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F8544F" w:rsidRPr="00F8544F" w:rsidRDefault="00F8544F" w:rsidP="00F8544F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8544F" w:rsidRPr="00F8544F" w:rsidRDefault="00F8544F" w:rsidP="00F8544F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F8544F">
        <w:rPr>
          <w:rFonts w:ascii="Times New Roman" w:eastAsia="Times New Roman" w:hAnsi="Times New Roman" w:cs="Times New Roman"/>
          <w:szCs w:val="24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8544F" w:rsidRPr="00F8544F" w:rsidTr="00C84D0E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F8544F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F8544F" w:rsidRPr="00F8544F" w:rsidTr="00C84D0E">
        <w:tc>
          <w:tcPr>
            <w:tcW w:w="6380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F8544F" w:rsidRPr="00F8544F" w:rsidTr="00C84D0E">
        <w:tc>
          <w:tcPr>
            <w:tcW w:w="6380" w:type="dxa"/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F8544F" w:rsidRPr="00F8544F" w:rsidTr="00C84D0E">
        <w:tc>
          <w:tcPr>
            <w:tcW w:w="6380" w:type="dxa"/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8544F" w:rsidRPr="00F8544F" w:rsidRDefault="00F8544F" w:rsidP="00F8544F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F8544F" w:rsidRPr="00F8544F" w:rsidRDefault="00F8544F" w:rsidP="00F8544F">
      <w:pPr>
        <w:spacing w:after="120" w:line="240" w:lineRule="auto"/>
        <w:ind w:left="708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/ П</w:t>
      </w:r>
      <w:proofErr w:type="gramEnd"/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рочие поставщики</w:t>
      </w:r>
    </w:p>
    <w:p w:rsidR="00F8544F" w:rsidRPr="00F8544F" w:rsidRDefault="00F8544F" w:rsidP="00F8544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14.</w:t>
      </w:r>
      <w:r w:rsidRPr="00F8544F">
        <w:rPr>
          <w:rFonts w:ascii="Times New Roman" w:eastAsia="Times New Roman" w:hAnsi="Times New Roman" w:cs="Times New Roman"/>
          <w:lang w:eastAsia="ru-RU"/>
        </w:rPr>
        <w:tab/>
        <w:t>Область специализации Поставщика (кратко):</w:t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F8544F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F8544F" w:rsidRPr="00F8544F" w:rsidRDefault="00F8544F" w:rsidP="00F8544F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F8544F" w:rsidRPr="00F8544F" w:rsidRDefault="00F8544F" w:rsidP="00F8544F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Cs w:val="24"/>
          <w:lang w:eastAsia="ru-RU"/>
        </w:rPr>
        <w:t>15.</w:t>
      </w:r>
      <w:r w:rsidRPr="00F8544F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Поставщика </w:t>
      </w:r>
      <w:proofErr w:type="gramStart"/>
      <w:r w:rsidRPr="00F8544F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F8544F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F8544F" w:rsidRPr="00F8544F" w:rsidRDefault="00F8544F" w:rsidP="00F8544F">
      <w:pPr>
        <w:widowControl w:val="0"/>
        <w:numPr>
          <w:ilvl w:val="0"/>
          <w:numId w:val="7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8544F" w:rsidRPr="00F8544F" w:rsidRDefault="00F8544F" w:rsidP="00F8544F">
      <w:pPr>
        <w:widowControl w:val="0"/>
        <w:numPr>
          <w:ilvl w:val="0"/>
          <w:numId w:val="7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F8544F" w:rsidRPr="00F8544F" w:rsidRDefault="00F8544F" w:rsidP="00F8544F">
      <w:pPr>
        <w:numPr>
          <w:ilvl w:val="0"/>
          <w:numId w:val="6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F8544F" w:rsidRPr="00F8544F" w:rsidRDefault="00F8544F" w:rsidP="00F8544F">
      <w:pPr>
        <w:numPr>
          <w:ilvl w:val="0"/>
          <w:numId w:val="6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F8544F" w:rsidRPr="00F8544F" w:rsidRDefault="00F8544F" w:rsidP="00F8544F">
      <w:pPr>
        <w:numPr>
          <w:ilvl w:val="0"/>
          <w:numId w:val="6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F8544F" w:rsidRPr="00F8544F" w:rsidRDefault="00F8544F" w:rsidP="00F854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44F" w:rsidRPr="00F8544F" w:rsidRDefault="00F8544F" w:rsidP="00F8544F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16.</w:t>
      </w:r>
      <w:r w:rsidRPr="00F8544F">
        <w:rPr>
          <w:rFonts w:ascii="Times New Roman" w:eastAsia="Times New Roman" w:hAnsi="Times New Roman" w:cs="Times New Roman"/>
          <w:lang w:eastAsia="ru-RU"/>
        </w:rPr>
        <w:tab/>
        <w:t>Среднесписочная численность персонала Поставщика:</w:t>
      </w:r>
    </w:p>
    <w:p w:rsidR="00F8544F" w:rsidRPr="00F8544F" w:rsidRDefault="00F8544F" w:rsidP="00F8544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F8544F" w:rsidRPr="00F8544F" w:rsidRDefault="00F8544F" w:rsidP="00F8544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F8544F" w:rsidRPr="00F8544F" w:rsidRDefault="00F8544F" w:rsidP="00F8544F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F8544F" w:rsidRPr="00F8544F" w:rsidRDefault="00F8544F" w:rsidP="00F8544F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lastRenderedPageBreak/>
        <w:t>17.</w:t>
      </w:r>
      <w:r w:rsidRPr="00F8544F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F854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8544F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F8544F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F8544F" w:rsidRPr="00F8544F" w:rsidRDefault="00F8544F" w:rsidP="00F8544F">
      <w:pPr>
        <w:widowControl w:val="0"/>
        <w:numPr>
          <w:ilvl w:val="0"/>
          <w:numId w:val="4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F8544F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F8544F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F8544F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F8544F" w:rsidRPr="00F8544F" w:rsidRDefault="00F8544F" w:rsidP="00F8544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F8544F" w:rsidRPr="00F8544F" w:rsidRDefault="00F8544F" w:rsidP="00F8544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44F" w:rsidRPr="00F8544F" w:rsidRDefault="00F8544F" w:rsidP="00F8544F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18.</w:t>
      </w:r>
      <w:r w:rsidRPr="00F8544F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F8544F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F8544F">
        <w:rPr>
          <w:rFonts w:ascii="Times New Roman" w:eastAsia="Times New Roman" w:hAnsi="Times New Roman" w:cs="Times New Roman"/>
          <w:lang w:eastAsia="ru-RU"/>
        </w:rPr>
        <w:t>-исковой работы с [</w:t>
      </w:r>
      <w:r w:rsidRPr="00F8544F">
        <w:rPr>
          <w:rFonts w:ascii="Times New Roman" w:eastAsia="Times New Roman" w:hAnsi="Times New Roman" w:cs="Times New Roman"/>
          <w:i/>
          <w:lang w:eastAsia="ru-RU"/>
        </w:rPr>
        <w:t>указать наименование - ОАО «НК «РОСНЕФТЬ» /ОГ ОАО «НК «РОСНЕФТЬ»</w:t>
      </w:r>
      <w:r w:rsidRPr="00F8544F">
        <w:rPr>
          <w:rFonts w:ascii="Times New Roman" w:eastAsia="Times New Roman" w:hAnsi="Times New Roman" w:cs="Times New Roman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8544F" w:rsidRPr="00F8544F" w:rsidTr="00C84D0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F8544F" w:rsidRPr="00F8544F" w:rsidTr="00C84D0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8544F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F8544F" w:rsidRPr="00F8544F" w:rsidTr="00C84D0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8544F" w:rsidRPr="00F8544F" w:rsidTr="00C84D0E">
        <w:tc>
          <w:tcPr>
            <w:tcW w:w="1480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8544F" w:rsidRPr="00F8544F" w:rsidTr="00C84D0E">
        <w:tc>
          <w:tcPr>
            <w:tcW w:w="1480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8544F" w:rsidRPr="00F8544F" w:rsidRDefault="00F8544F" w:rsidP="00F8544F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F8544F" w:rsidRPr="00F8544F" w:rsidRDefault="00F8544F" w:rsidP="00F8544F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F8544F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F8544F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F8544F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F8544F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F8544F" w:rsidRPr="00F8544F" w:rsidRDefault="00F8544F" w:rsidP="00F8544F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8544F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8544F" w:rsidRPr="00F8544F" w:rsidRDefault="00F8544F" w:rsidP="00F8544F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F854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[указать наименование - ОАО «НК «РОСНЕФТЬ» / ОГ ОАО «НК «РОСНЕФТЬ»] </w:t>
      </w:r>
      <w:r w:rsidRPr="00F85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F8544F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F8544F" w:rsidRPr="00F8544F" w:rsidTr="00C84D0E">
        <w:tc>
          <w:tcPr>
            <w:tcW w:w="2492" w:type="dxa"/>
            <w:tcBorders>
              <w:bottom w:val="single" w:sz="4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F8544F" w:rsidRPr="00F8544F" w:rsidRDefault="00F8544F" w:rsidP="00F8544F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F8544F" w:rsidRPr="00F8544F" w:rsidRDefault="00F8544F" w:rsidP="00F8544F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F8544F" w:rsidRPr="00F8544F" w:rsidRDefault="00F8544F" w:rsidP="00F8544F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F8544F" w:rsidRPr="00F8544F" w:rsidTr="00C84D0E">
        <w:tc>
          <w:tcPr>
            <w:tcW w:w="2492" w:type="dxa"/>
            <w:tcBorders>
              <w:top w:val="single" w:sz="4" w:space="0" w:color="auto"/>
            </w:tcBorders>
          </w:tcPr>
          <w:p w:rsidR="00F8544F" w:rsidRPr="00F8544F" w:rsidRDefault="00F8544F" w:rsidP="00F8544F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F8544F" w:rsidRPr="00F8544F" w:rsidRDefault="00F8544F" w:rsidP="00F8544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F8544F" w:rsidRPr="00F8544F" w:rsidRDefault="00F8544F" w:rsidP="00F8544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F8544F" w:rsidRPr="00F8544F" w:rsidRDefault="00F8544F" w:rsidP="00F8544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8544F" w:rsidRPr="00F8544F" w:rsidRDefault="00F8544F" w:rsidP="00F8544F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F8544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F8544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F8544F" w:rsidRPr="00F8544F" w:rsidRDefault="00F8544F" w:rsidP="00F8544F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20.</w:t>
      </w:r>
      <w:r w:rsidRPr="00F8544F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F8544F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F8544F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 - Поставщика</w:t>
      </w:r>
      <w:r w:rsidRPr="00F8544F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F8544F">
        <w:rPr>
          <w:rFonts w:ascii="Times New Roman" w:eastAsia="Times New Roman" w:hAnsi="Times New Roman" w:cs="Times New Roman"/>
          <w:lang w:eastAsia="ru-RU"/>
        </w:rPr>
        <w:t>:</w:t>
      </w:r>
    </w:p>
    <w:p w:rsidR="00F8544F" w:rsidRPr="00F8544F" w:rsidRDefault="00F8544F" w:rsidP="00F8544F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8544F" w:rsidRPr="00F8544F" w:rsidRDefault="00F8544F" w:rsidP="00F8544F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F8544F" w:rsidRPr="00F8544F" w:rsidRDefault="00F8544F" w:rsidP="00F8544F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F8544F">
        <w:rPr>
          <w:rFonts w:ascii="Times New Roman" w:eastAsia="Times New Roman" w:hAnsi="Times New Roman" w:cs="Times New Roman"/>
          <w:i/>
          <w:lang w:eastAsia="ru-RU"/>
        </w:rPr>
        <w:t>указать наименование - ОАО «НК «РОСНЕФТЬ» / ОГ ОАО «НК «РОСНЕФТЬ»</w:t>
      </w:r>
      <w:r w:rsidRPr="00F8544F">
        <w:rPr>
          <w:rFonts w:ascii="Times New Roman" w:eastAsia="Times New Roman" w:hAnsi="Times New Roman" w:cs="Times New Roman"/>
          <w:lang w:eastAsia="ru-RU"/>
        </w:rPr>
        <w:t>];</w:t>
      </w:r>
    </w:p>
    <w:p w:rsidR="00F8544F" w:rsidRPr="00F8544F" w:rsidRDefault="00F8544F" w:rsidP="00F8544F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8544F" w:rsidRPr="00F8544F" w:rsidRDefault="00F8544F" w:rsidP="00F8544F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lastRenderedPageBreak/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F8544F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F8544F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F8544F" w:rsidRPr="00F8544F" w:rsidRDefault="00F8544F" w:rsidP="00F8544F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 [</w:t>
      </w:r>
      <w:r w:rsidRPr="00F8544F">
        <w:rPr>
          <w:rFonts w:ascii="Times New Roman" w:eastAsia="Times New Roman" w:hAnsi="Times New Roman" w:cs="Times New Roman"/>
          <w:i/>
          <w:lang w:eastAsia="ru-RU"/>
        </w:rPr>
        <w:t>указать наименование — ОАО «НК «РОСНЕФТЬ» /ОГ ОАО «НК «РОСНЕФТЬ»</w:t>
      </w:r>
      <w:r w:rsidRPr="00F8544F">
        <w:rPr>
          <w:rFonts w:ascii="Times New Roman" w:eastAsia="Times New Roman" w:hAnsi="Times New Roman" w:cs="Times New Roman"/>
          <w:lang w:eastAsia="ru-RU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F8544F" w:rsidRPr="00F8544F" w:rsidRDefault="00F8544F" w:rsidP="00F8544F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F8544F">
        <w:rPr>
          <w:rFonts w:ascii="Times New Roman" w:eastAsia="Times New Roman" w:hAnsi="Times New Roman" w:cs="Times New Roman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Pr="00F8544F">
        <w:rPr>
          <w:rFonts w:ascii="Times New Roman" w:eastAsia="Times New Roman" w:hAnsi="Times New Roman" w:cs="Times New Roman"/>
          <w:i/>
          <w:lang w:eastAsia="ru-RU"/>
        </w:rPr>
        <w:t>указать наименование — ОАО «НК «РОСНЕФТЬ» /ОГ ОАО «НК «РОСНЕФТЬ»</w:t>
      </w:r>
      <w:r w:rsidRPr="00F8544F">
        <w:rPr>
          <w:rFonts w:ascii="Times New Roman" w:eastAsia="Times New Roman" w:hAnsi="Times New Roman" w:cs="Times New Roman"/>
          <w:lang w:eastAsia="ru-RU"/>
        </w:rPr>
        <w:t>] и дал на это согласие.</w:t>
      </w:r>
    </w:p>
    <w:p w:rsidR="00F8544F" w:rsidRPr="00F8544F" w:rsidRDefault="00F8544F" w:rsidP="00F8544F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F8544F" w:rsidRPr="00F8544F" w:rsidTr="00C84D0E">
        <w:trPr>
          <w:trHeight w:val="1463"/>
        </w:trPr>
        <w:tc>
          <w:tcPr>
            <w:tcW w:w="1860" w:type="pct"/>
          </w:tcPr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F8544F" w:rsidRPr="00F8544F" w:rsidRDefault="00F8544F" w:rsidP="00F85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544F" w:rsidRPr="00F8544F" w:rsidRDefault="00F8544F" w:rsidP="00F85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F8544F" w:rsidRPr="00F8544F" w:rsidRDefault="00F8544F" w:rsidP="00F8544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F8544F" w:rsidRPr="00F8544F" w:rsidRDefault="00F8544F" w:rsidP="00F85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EB1AAD" w:rsidRDefault="00EB1AAD">
      <w:bookmarkStart w:id="0" w:name="_GoBack"/>
      <w:bookmarkEnd w:id="0"/>
    </w:p>
    <w:sectPr w:rsidR="00EB1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B34" w:rsidRDefault="00301B34" w:rsidP="00F8544F">
      <w:pPr>
        <w:spacing w:after="0" w:line="240" w:lineRule="auto"/>
      </w:pPr>
      <w:r>
        <w:separator/>
      </w:r>
    </w:p>
  </w:endnote>
  <w:endnote w:type="continuationSeparator" w:id="0">
    <w:p w:rsidR="00301B34" w:rsidRDefault="00301B34" w:rsidP="00F8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B34" w:rsidRDefault="00301B34" w:rsidP="00F8544F">
      <w:pPr>
        <w:spacing w:after="0" w:line="240" w:lineRule="auto"/>
      </w:pPr>
      <w:r>
        <w:separator/>
      </w:r>
    </w:p>
  </w:footnote>
  <w:footnote w:type="continuationSeparator" w:id="0">
    <w:p w:rsidR="00301B34" w:rsidRDefault="00301B34" w:rsidP="00F8544F">
      <w:pPr>
        <w:spacing w:after="0" w:line="240" w:lineRule="auto"/>
      </w:pPr>
      <w:r>
        <w:continuationSeparator/>
      </w:r>
    </w:p>
  </w:footnote>
  <w:footnote w:id="1">
    <w:p w:rsidR="00F8544F" w:rsidRPr="0063142C" w:rsidRDefault="00F8544F" w:rsidP="00F8544F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2B"/>
    <w:rsid w:val="00301B34"/>
    <w:rsid w:val="004B5E2B"/>
    <w:rsid w:val="00EB1AAD"/>
    <w:rsid w:val="00F8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8544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F8544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F854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8544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F8544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F854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6471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Баруткин Вадим Анатольевич</dc:creator>
  <cp:keywords/>
  <dc:description/>
  <cp:lastModifiedBy>Баруткин Вадим Анатольевич</cp:lastModifiedBy>
  <cp:revision>2</cp:revision>
  <dcterms:created xsi:type="dcterms:W3CDTF">2021-08-11T12:09:00Z</dcterms:created>
  <dcterms:modified xsi:type="dcterms:W3CDTF">2021-08-11T12:10:00Z</dcterms:modified>
</cp:coreProperties>
</file>